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70" w:rsidRDefault="000C2AB5" w:rsidP="000C2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B5">
        <w:rPr>
          <w:rFonts w:ascii="Times New Roman" w:hAnsi="Times New Roman" w:cs="Times New Roman"/>
          <w:b/>
          <w:sz w:val="28"/>
          <w:szCs w:val="28"/>
        </w:rPr>
        <w:t>ПАРОДОНТОЛОГИЯ 4 КУРС ОСЕННИЙ СЕМЕСТР</w:t>
      </w:r>
    </w:p>
    <w:p w:rsidR="000C2AB5" w:rsidRDefault="000C2AB5" w:rsidP="000C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C2AB5" w:rsidRPr="000C2AB5" w:rsidRDefault="000C2AB5" w:rsidP="000C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C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№9.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</w:t>
      </w:r>
      <w:r w:rsidRPr="000C2AB5">
        <w:rPr>
          <w:rFonts w:ascii="Times New Roman" w:eastAsia="Times New Roman" w:hAnsi="Times New Roman" w:cs="Times New Roman"/>
          <w:sz w:val="24"/>
          <w:szCs w:val="24"/>
        </w:rPr>
        <w:t>Обследование</w:t>
      </w:r>
      <w:proofErr w:type="spellEnd"/>
      <w:proofErr w:type="gram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больного с прогрессирующим лизисом пародонта. Клиника, диагностика острого лейкоза,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агранулоцитоза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, болезни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Леттерера-Сиве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0C2AB5" w:rsidRPr="000C2AB5" w:rsidRDefault="000C2AB5" w:rsidP="000C2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1. Обследование больного с прогрессирующим лизисом пародонта</w:t>
      </w:r>
    </w:p>
    <w:p w:rsidR="000C2AB5" w:rsidRPr="000C2AB5" w:rsidRDefault="000C2AB5" w:rsidP="000C2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2. Клиника, диагностика острого лейкоза</w:t>
      </w:r>
    </w:p>
    <w:p w:rsidR="000C2AB5" w:rsidRPr="000C2AB5" w:rsidRDefault="000C2AB5" w:rsidP="000C2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Клиника, диагностика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агранулоцитоза</w:t>
      </w:r>
      <w:proofErr w:type="spellEnd"/>
    </w:p>
    <w:p w:rsidR="000C2AB5" w:rsidRPr="000C2AB5" w:rsidRDefault="000C2AB5" w:rsidP="000C2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Клиника, диагностика болезни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Леттерера-Сиве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Рекомендуемая литература: </w:t>
      </w: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1.Боровский Е.В, Иванов В.С.,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Максимовский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Максимовская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 Терапевтическая стоматология. М.: Медицина, 2002. - 736 с. </w:t>
      </w:r>
    </w:p>
    <w:p w:rsidR="000C2AB5" w:rsidRPr="000C2AB5" w:rsidRDefault="000C2AB5" w:rsidP="000C2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2.Максимовский Ю. 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Митронин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Терапевтическая стоматология. Руководство к практическим занятиям.  Учебное 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пособие..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ГЭОТАР-Медиа, 2011. </w:t>
      </w:r>
    </w:p>
    <w:p w:rsidR="000C2AB5" w:rsidRPr="000C2AB5" w:rsidRDefault="000C2AB5" w:rsidP="000C2AB5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3.Николаев А.И., Цепов Л.М. Практическая терапевтическая стоматология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. 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МЕДпресс-информ,2008. – 948 с.</w:t>
      </w:r>
    </w:p>
    <w:p w:rsidR="000C2AB5" w:rsidRPr="000C2AB5" w:rsidRDefault="000C2AB5" w:rsidP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0C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№10.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</w:t>
      </w:r>
      <w:r w:rsidRPr="000C2AB5">
        <w:rPr>
          <w:rFonts w:ascii="Times New Roman" w:eastAsia="Times New Roman" w:hAnsi="Times New Roman" w:cs="Times New Roman"/>
          <w:sz w:val="24"/>
          <w:szCs w:val="24"/>
        </w:rPr>
        <w:t>Обследование</w:t>
      </w:r>
      <w:proofErr w:type="spellEnd"/>
      <w:proofErr w:type="gram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больного с болезнью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Хенда-Шюллера-Крисчена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, болезнью Гоше, болезнью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Папийона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Лефевра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, болезни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Таратынова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>. Клиника, диагностика, лечение.</w:t>
      </w:r>
    </w:p>
    <w:p w:rsidR="000C2AB5" w:rsidRPr="000C2AB5" w:rsidRDefault="000C2AB5" w:rsidP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0C2AB5" w:rsidRPr="000C2AB5" w:rsidRDefault="000C2AB5" w:rsidP="000C2AB5">
      <w:pPr>
        <w:pStyle w:val="a3"/>
        <w:numPr>
          <w:ilvl w:val="0"/>
          <w:numId w:val="1"/>
        </w:numPr>
        <w:jc w:val="both"/>
        <w:rPr>
          <w:rFonts w:eastAsia="Times New Roman"/>
        </w:rPr>
      </w:pPr>
      <w:r w:rsidRPr="000C2AB5">
        <w:rPr>
          <w:rFonts w:eastAsia="Times New Roman"/>
        </w:rPr>
        <w:t xml:space="preserve">Обследование больного с болезнью </w:t>
      </w:r>
      <w:proofErr w:type="spellStart"/>
      <w:r w:rsidRPr="000C2AB5">
        <w:rPr>
          <w:rFonts w:eastAsia="Times New Roman"/>
        </w:rPr>
        <w:t>Хенда-Шюллера-Крисчена</w:t>
      </w:r>
      <w:proofErr w:type="spellEnd"/>
      <w:r w:rsidRPr="000C2AB5">
        <w:rPr>
          <w:rFonts w:eastAsia="Times New Roman"/>
        </w:rPr>
        <w:t xml:space="preserve">. Клиника, </w:t>
      </w:r>
    </w:p>
    <w:p w:rsidR="000C2AB5" w:rsidRPr="000C2AB5" w:rsidRDefault="000C2AB5" w:rsidP="000C2AB5">
      <w:pPr>
        <w:pStyle w:val="a3"/>
        <w:ind w:left="1440"/>
        <w:jc w:val="both"/>
        <w:rPr>
          <w:rFonts w:eastAsia="Times New Roman"/>
          <w:color w:val="000000"/>
        </w:rPr>
      </w:pPr>
      <w:r w:rsidRPr="000C2AB5">
        <w:rPr>
          <w:rFonts w:eastAsia="Times New Roman"/>
        </w:rPr>
        <w:t>диагностика, лечение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больного с болезнью Гоше. Клиника, диагностика, лечение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больного с е болезнью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Папийона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Лефевра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. Клиника, 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      диагностика, лечение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больного с болезнью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Таратынова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. Клиника, диагностика, </w:t>
      </w:r>
    </w:p>
    <w:p w:rsidR="000C2AB5" w:rsidRPr="000C2AB5" w:rsidRDefault="000C2AB5" w:rsidP="000C2A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      Лечение</w:t>
      </w:r>
    </w:p>
    <w:p w:rsidR="000C2AB5" w:rsidRPr="000C2AB5" w:rsidRDefault="000C2AB5" w:rsidP="000C2A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Рекомендуемая литература: </w:t>
      </w: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1.Боровский Е.В, Иванов В.С.,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Максимовский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Максимовская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 Терапевтическая стоматология. М.: Медицина, 2002. - 736 с. </w:t>
      </w:r>
    </w:p>
    <w:p w:rsidR="000C2AB5" w:rsidRPr="000C2AB5" w:rsidRDefault="000C2AB5" w:rsidP="000C2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2.Максимовский Ю. 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Митронин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Терапевтическая стоматология. Руководство к практическим занятиям.  Учебное 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пособие..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ГЭОТАР-Медиа, 2011. </w:t>
      </w:r>
    </w:p>
    <w:p w:rsidR="000C2AB5" w:rsidRPr="000C2AB5" w:rsidRDefault="000C2AB5" w:rsidP="000C2AB5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3.Николаев А.И., Цепов Л.М. Практическая терапевтическая стоматология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. 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МЕДпресс-информ,2008. – 948 с.</w:t>
      </w:r>
    </w:p>
    <w:p w:rsidR="000C2AB5" w:rsidRPr="000C2AB5" w:rsidRDefault="000C2AB5" w:rsidP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C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№11.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</w:t>
      </w:r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Местное медикаментозное лечение при заболеваниях пародонта. Основные лекарственные средства, применяемые при лечении заболеваний пародонта, </w:t>
      </w:r>
      <w:proofErr w:type="gramStart"/>
      <w:r w:rsidRPr="000C2AB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предъявляемые к ним. Методика применения лекарственных средств.</w:t>
      </w:r>
    </w:p>
    <w:p w:rsidR="000C2AB5" w:rsidRPr="000C2AB5" w:rsidRDefault="000C2AB5" w:rsidP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Вопросы для рассмотрения: </w:t>
      </w:r>
    </w:p>
    <w:p w:rsidR="000C2AB5" w:rsidRPr="000C2AB5" w:rsidRDefault="000C2AB5" w:rsidP="000C2AB5">
      <w:pPr>
        <w:pStyle w:val="a3"/>
        <w:numPr>
          <w:ilvl w:val="1"/>
          <w:numId w:val="2"/>
        </w:numPr>
        <w:jc w:val="both"/>
        <w:rPr>
          <w:rFonts w:eastAsia="Times New Roman"/>
        </w:rPr>
      </w:pPr>
      <w:r w:rsidRPr="000C2AB5">
        <w:rPr>
          <w:rFonts w:eastAsia="Times New Roman"/>
          <w:color w:val="000000"/>
        </w:rPr>
        <w:t xml:space="preserve">Основные группы препаратов для местного </w:t>
      </w:r>
      <w:r w:rsidRPr="000C2AB5">
        <w:rPr>
          <w:rFonts w:eastAsia="Times New Roman"/>
        </w:rPr>
        <w:t xml:space="preserve">лечения при заболеваниях </w:t>
      </w:r>
    </w:p>
    <w:p w:rsidR="000C2AB5" w:rsidRPr="000C2AB5" w:rsidRDefault="000C2AB5" w:rsidP="000C2AB5">
      <w:pPr>
        <w:pStyle w:val="a3"/>
        <w:ind w:left="1440"/>
        <w:jc w:val="both"/>
        <w:rPr>
          <w:rFonts w:eastAsia="Times New Roman"/>
          <w:color w:val="000000"/>
        </w:rPr>
      </w:pPr>
      <w:r w:rsidRPr="000C2AB5">
        <w:rPr>
          <w:rFonts w:eastAsia="Times New Roman"/>
        </w:rPr>
        <w:t>пародонта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Методика применения лекарственных средств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3.Лекарственные группы препаратов для лечения заболеваний пародонта.</w:t>
      </w:r>
    </w:p>
    <w:p w:rsidR="000C2AB5" w:rsidRPr="000C2AB5" w:rsidRDefault="000C2AB5" w:rsidP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Рекомендуемая литература: </w:t>
      </w: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1.Боровский Е.В, Иванов В.С.,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Максимовский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Максимовская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 Терапевтическая стоматология. М.: Медицина, 2002. - 736 с. </w:t>
      </w:r>
    </w:p>
    <w:p w:rsidR="000C2AB5" w:rsidRPr="000C2AB5" w:rsidRDefault="000C2AB5" w:rsidP="000C2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2.Максимовский Ю. 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Митронин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Терапевтическая стоматология. Руководство к практическим занятиям.  Учебное 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пособие..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ГЭОТАР-Медиа, 2011. </w:t>
      </w:r>
    </w:p>
    <w:p w:rsidR="000C2AB5" w:rsidRPr="000C2AB5" w:rsidRDefault="000C2AB5" w:rsidP="000C2AB5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3.Николаев А.И., Цепов Л.М. Практическая терапевтическая стоматология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. 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МЕДпресс-информ,2008. – 948 с.</w:t>
      </w:r>
    </w:p>
    <w:p w:rsidR="000C2AB5" w:rsidRPr="000C2AB5" w:rsidRDefault="000C2AB5" w:rsidP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0C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№12.</w:t>
      </w:r>
    </w:p>
    <w:p w:rsid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</w:t>
      </w:r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Лекарственные средства общего воздействия при лечении заболеваний пародонта. </w:t>
      </w: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лечения, направленные на улучшение кровообращения и регенеративных способностей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пародонтальных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тканей.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0C2AB5" w:rsidRPr="000C2AB5" w:rsidRDefault="000C2AB5" w:rsidP="000C2AB5">
      <w:pPr>
        <w:pStyle w:val="a3"/>
        <w:numPr>
          <w:ilvl w:val="1"/>
          <w:numId w:val="3"/>
        </w:numPr>
        <w:jc w:val="both"/>
        <w:rPr>
          <w:rFonts w:eastAsia="Times New Roman"/>
        </w:rPr>
      </w:pPr>
      <w:r w:rsidRPr="000C2AB5">
        <w:rPr>
          <w:rFonts w:eastAsia="Times New Roman"/>
          <w:color w:val="000000"/>
        </w:rPr>
        <w:t xml:space="preserve">Лекарственные группы препаратов </w:t>
      </w:r>
      <w:r w:rsidRPr="000C2AB5">
        <w:rPr>
          <w:rFonts w:eastAsia="Times New Roman"/>
        </w:rPr>
        <w:t xml:space="preserve">общего воздействия </w:t>
      </w:r>
      <w:r w:rsidRPr="000C2AB5">
        <w:rPr>
          <w:rFonts w:eastAsia="Times New Roman"/>
          <w:color w:val="000000"/>
        </w:rPr>
        <w:t>для</w:t>
      </w:r>
      <w:r w:rsidRPr="000C2AB5">
        <w:rPr>
          <w:rFonts w:eastAsia="Times New Roman"/>
        </w:rPr>
        <w:t xml:space="preserve"> лечения </w:t>
      </w:r>
    </w:p>
    <w:p w:rsidR="000C2AB5" w:rsidRPr="000C2AB5" w:rsidRDefault="000C2AB5" w:rsidP="000C2AB5">
      <w:pPr>
        <w:pStyle w:val="a3"/>
        <w:ind w:left="1440"/>
        <w:jc w:val="both"/>
        <w:rPr>
          <w:rFonts w:eastAsia="Times New Roman"/>
          <w:color w:val="000000"/>
        </w:rPr>
      </w:pPr>
      <w:r w:rsidRPr="000C2AB5">
        <w:rPr>
          <w:rFonts w:eastAsia="Times New Roman"/>
        </w:rPr>
        <w:t>заболеваний пародонта</w:t>
      </w:r>
    </w:p>
    <w:p w:rsidR="000C2AB5" w:rsidRPr="000C2AB5" w:rsidRDefault="000C2AB5" w:rsidP="000C2AB5">
      <w:pPr>
        <w:pStyle w:val="a3"/>
        <w:numPr>
          <w:ilvl w:val="1"/>
          <w:numId w:val="3"/>
        </w:numPr>
        <w:jc w:val="both"/>
        <w:rPr>
          <w:rFonts w:eastAsia="Times New Roman"/>
          <w:color w:val="000000"/>
        </w:rPr>
      </w:pPr>
      <w:r w:rsidRPr="000C2AB5">
        <w:rPr>
          <w:rFonts w:eastAsia="Times New Roman"/>
          <w:color w:val="000000"/>
        </w:rPr>
        <w:t xml:space="preserve">Методы лечения, направленные на улучшение кровообращения в </w:t>
      </w:r>
    </w:p>
    <w:p w:rsidR="000C2AB5" w:rsidRPr="000C2AB5" w:rsidRDefault="000C2AB5" w:rsidP="000C2AB5">
      <w:pPr>
        <w:pStyle w:val="a3"/>
        <w:ind w:left="1440"/>
        <w:jc w:val="both"/>
        <w:rPr>
          <w:rFonts w:eastAsia="Times New Roman"/>
          <w:color w:val="000000"/>
        </w:rPr>
      </w:pPr>
      <w:proofErr w:type="spellStart"/>
      <w:r w:rsidRPr="000C2AB5">
        <w:rPr>
          <w:rFonts w:eastAsia="Times New Roman"/>
          <w:color w:val="000000"/>
        </w:rPr>
        <w:t>пародонтальных</w:t>
      </w:r>
      <w:proofErr w:type="spellEnd"/>
      <w:r w:rsidRPr="000C2AB5">
        <w:rPr>
          <w:rFonts w:eastAsia="Times New Roman"/>
          <w:color w:val="000000"/>
        </w:rPr>
        <w:t xml:space="preserve"> тканях</w:t>
      </w:r>
    </w:p>
    <w:p w:rsidR="000C2AB5" w:rsidRPr="000C2AB5" w:rsidRDefault="000C2AB5" w:rsidP="000C2AB5">
      <w:pPr>
        <w:pStyle w:val="a3"/>
        <w:numPr>
          <w:ilvl w:val="1"/>
          <w:numId w:val="3"/>
        </w:numPr>
        <w:jc w:val="both"/>
        <w:rPr>
          <w:rFonts w:eastAsia="Times New Roman"/>
          <w:color w:val="000000"/>
        </w:rPr>
      </w:pPr>
      <w:r w:rsidRPr="000C2AB5">
        <w:rPr>
          <w:rFonts w:eastAsia="Times New Roman"/>
          <w:color w:val="000000"/>
        </w:rPr>
        <w:t xml:space="preserve">Методы лечения, направленные на улучшение регенеративных способностей </w:t>
      </w:r>
    </w:p>
    <w:p w:rsidR="000C2AB5" w:rsidRPr="000C2AB5" w:rsidRDefault="000C2AB5" w:rsidP="000C2AB5">
      <w:pPr>
        <w:pStyle w:val="a3"/>
        <w:ind w:left="1440"/>
        <w:jc w:val="both"/>
        <w:rPr>
          <w:rFonts w:eastAsia="Times New Roman"/>
          <w:color w:val="000000"/>
        </w:rPr>
      </w:pPr>
      <w:proofErr w:type="spellStart"/>
      <w:r w:rsidRPr="000C2AB5">
        <w:rPr>
          <w:rFonts w:eastAsia="Times New Roman"/>
          <w:color w:val="000000"/>
        </w:rPr>
        <w:t>пародонтальных</w:t>
      </w:r>
      <w:proofErr w:type="spellEnd"/>
      <w:r w:rsidRPr="000C2AB5">
        <w:rPr>
          <w:rFonts w:eastAsia="Times New Roman"/>
          <w:color w:val="000000"/>
        </w:rPr>
        <w:t xml:space="preserve"> тканей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Рекомендуемая литература: </w:t>
      </w: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1.Боровский Е.В, Иванов В.С.,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Максимовский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Максимовская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 Терапевтическая стоматология. М.: Медицина, 2002. - 736 с. </w:t>
      </w:r>
    </w:p>
    <w:p w:rsidR="000C2AB5" w:rsidRPr="000C2AB5" w:rsidRDefault="000C2AB5" w:rsidP="000C2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2.Максимовский Ю. 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Митронин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Терапевтическая стоматология. Руководство к практическим занятиям.  Учебное 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пособие..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ГЭОТАР-Медиа, 2011. </w:t>
      </w:r>
    </w:p>
    <w:p w:rsidR="000C2AB5" w:rsidRPr="000C2AB5" w:rsidRDefault="000C2AB5" w:rsidP="000C2AB5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3.Николаев А.И., Цепов Л.М. Практическая терапевтическая стоматология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. 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МЕДпресс-информ,2008. – 948 с.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</w:p>
    <w:p w:rsidR="000C2AB5" w:rsidRPr="000C2AB5" w:rsidRDefault="000C2AB5" w:rsidP="000C2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0C2AB5" w:rsidRPr="000C2AB5" w:rsidRDefault="000C2AB5" w:rsidP="000C2A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0C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№13.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</w:t>
      </w:r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Витаминотерапия, противовоспалительная терапия, седативная и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нейротропная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терапия,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гипосенсибилизирующая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>, иммуномодулирующая и стимулирующая терапия.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1.Витаминотерапия при лечении заболеваний пародонта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2.Иммуномодулирующая терапия при лечении заболеваний пародонта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Седативная и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нейротропная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терапия</w:t>
      </w: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лечении заболеваний пародонта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AB5">
        <w:rPr>
          <w:rFonts w:ascii="Times New Roman" w:eastAsia="Times New Roman" w:hAnsi="Times New Roman" w:cs="Times New Roman"/>
          <w:sz w:val="24"/>
          <w:szCs w:val="24"/>
        </w:rPr>
        <w:t>Гипосенсибилизирующая</w:t>
      </w:r>
      <w:proofErr w:type="spellEnd"/>
      <w:r w:rsidRPr="000C2AB5">
        <w:rPr>
          <w:rFonts w:ascii="Times New Roman" w:eastAsia="Times New Roman" w:hAnsi="Times New Roman" w:cs="Times New Roman"/>
          <w:sz w:val="24"/>
          <w:szCs w:val="24"/>
        </w:rPr>
        <w:t xml:space="preserve"> терапия</w:t>
      </w: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лечении заболеваний пародонта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Рекомендуемая литература: </w:t>
      </w: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1.Боровский Е.В, Иванов В.С.,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Максимовский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Максимовская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 Терапевтическая стоматология. М.: Медицина, 2002. - 736 с. </w:t>
      </w:r>
    </w:p>
    <w:p w:rsidR="000C2AB5" w:rsidRPr="000C2AB5" w:rsidRDefault="000C2AB5" w:rsidP="000C2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2.Максимовский Ю. 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Митронин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Терапевтическая стоматология. Руководство к практическим занятиям.  Учебное 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пособие..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ГЭОТАР-Медиа, 2011. </w:t>
      </w:r>
    </w:p>
    <w:p w:rsidR="000C2AB5" w:rsidRPr="000C2AB5" w:rsidRDefault="000C2AB5" w:rsidP="000C2AB5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3.Николаев А.И., Цепов Л.М. Практическая терапевтическая стоматология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. 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МЕДпресс-информ,2008. – 948 с.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</w:p>
    <w:p w:rsidR="000C2AB5" w:rsidRPr="000C2AB5" w:rsidRDefault="000C2AB5" w:rsidP="000C2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0C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№14.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Хирургические методы лечения: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кюретаж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удаление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десневых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сосочков,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гингивэктомия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(частичная, тотальная), пластика преддверия полости рта и перемещения уздечки, пластика десны при рецессии,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гингитомия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, лоскутные операции.</w:t>
      </w:r>
    </w:p>
    <w:p w:rsidR="000C2AB5" w:rsidRPr="000C2AB5" w:rsidRDefault="000C2AB5" w:rsidP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0C2AB5" w:rsidRPr="000C2AB5" w:rsidRDefault="000C2AB5" w:rsidP="000C2A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1.  </w:t>
      </w:r>
      <w:proofErr w:type="spellStart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Кюретаж</w:t>
      </w:r>
      <w:proofErr w:type="spellEnd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пародонтальных</w:t>
      </w:r>
      <w:proofErr w:type="spellEnd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карманов закрытый;</w:t>
      </w:r>
    </w:p>
    <w:p w:rsidR="000C2AB5" w:rsidRPr="000C2AB5" w:rsidRDefault="000C2AB5" w:rsidP="000C2A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2.  </w:t>
      </w:r>
      <w:proofErr w:type="spellStart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Кюретаж</w:t>
      </w:r>
      <w:proofErr w:type="spellEnd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пародонтальных</w:t>
      </w:r>
      <w:proofErr w:type="spellEnd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карманов открытый;</w:t>
      </w:r>
    </w:p>
    <w:p w:rsidR="000C2AB5" w:rsidRPr="000C2AB5" w:rsidRDefault="000C2AB5" w:rsidP="000C2A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3.  </w:t>
      </w:r>
      <w:proofErr w:type="spellStart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Гингивэктомия</w:t>
      </w:r>
      <w:proofErr w:type="spellEnd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0C2AB5" w:rsidRPr="000C2AB5" w:rsidRDefault="000C2AB5" w:rsidP="000C2A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  Лоскутные операции;</w:t>
      </w:r>
    </w:p>
    <w:p w:rsidR="000C2AB5" w:rsidRPr="000C2AB5" w:rsidRDefault="000C2AB5" w:rsidP="000C2A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5.  </w:t>
      </w:r>
      <w:proofErr w:type="spellStart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Апикально</w:t>
      </w:r>
      <w:proofErr w:type="spellEnd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смещённый лоскут;</w:t>
      </w:r>
    </w:p>
    <w:p w:rsidR="000C2AB5" w:rsidRPr="000C2AB5" w:rsidRDefault="000C2AB5" w:rsidP="000C2A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  Направленная регенерация тканей пародонта.</w:t>
      </w:r>
    </w:p>
    <w:p w:rsidR="000C2AB5" w:rsidRPr="000C2AB5" w:rsidRDefault="000C2AB5" w:rsidP="000C2A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  Пластика уздечек и тяжей (</w:t>
      </w:r>
      <w:proofErr w:type="spellStart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френулопластика</w:t>
      </w:r>
      <w:proofErr w:type="spellEnd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</w:t>
      </w:r>
      <w:proofErr w:type="spellStart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Лимбергу</w:t>
      </w:r>
      <w:proofErr w:type="spellEnd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Гликману);</w:t>
      </w:r>
    </w:p>
    <w:p w:rsidR="000C2AB5" w:rsidRPr="000C2AB5" w:rsidRDefault="000C2AB5" w:rsidP="000C2A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8.  </w:t>
      </w:r>
      <w:proofErr w:type="spellStart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Вестибулопластика</w:t>
      </w:r>
      <w:proofErr w:type="spellEnd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(по Кларку, по </w:t>
      </w:r>
      <w:proofErr w:type="spellStart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Эдлан-Мейхеру</w:t>
      </w:r>
      <w:proofErr w:type="spellEnd"/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туннельная методики);</w:t>
      </w:r>
    </w:p>
    <w:p w:rsidR="000C2AB5" w:rsidRPr="000C2AB5" w:rsidRDefault="000C2AB5" w:rsidP="000C2A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9. Операции по устранению рецессий (перемещенные лоскуты на ножке:  </w:t>
      </w:r>
    </w:p>
    <w:p w:rsidR="000C2AB5" w:rsidRPr="000C2AB5" w:rsidRDefault="000C2AB5" w:rsidP="000C2A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C2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коронарный, латеральный; и субэпителиальный небный лоскут).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Рекомендуемая литература: </w:t>
      </w: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1.Боровский Е.В, Иванов В.С.,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Максимовский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Максимовская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 Терапевтическая стоматология. М.: Медицина, 2002. - 736 с. </w:t>
      </w:r>
    </w:p>
    <w:p w:rsidR="000C2AB5" w:rsidRPr="000C2AB5" w:rsidRDefault="000C2AB5" w:rsidP="000C2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2.Максимовский Ю. 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Митронин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Терапевтическая стоматология. Руководство к практическим занятиям.  Учебное 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пособие..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ГЭОТАР-Медиа, 2011. </w:t>
      </w:r>
    </w:p>
    <w:p w:rsidR="000C2AB5" w:rsidRPr="000C2AB5" w:rsidRDefault="000C2AB5" w:rsidP="000C2AB5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3.Николаев А.И., Цепов Л.М. Практическая терапевтическая стоматология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. 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МЕДпресс-информ,2008. – 948 с.</w:t>
      </w:r>
    </w:p>
    <w:p w:rsidR="000C2AB5" w:rsidRPr="000C2AB5" w:rsidRDefault="000C2AB5" w:rsidP="000C2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SimSun" w:hAnsi="Times New Roman" w:cs="Times New Roman"/>
          <w:i/>
          <w:color w:val="000000"/>
          <w:spacing w:val="-4"/>
          <w:sz w:val="24"/>
          <w:szCs w:val="24"/>
          <w:lang w:eastAsia="zh-CN"/>
        </w:rPr>
      </w:pPr>
    </w:p>
    <w:p w:rsidR="000C2AB5" w:rsidRPr="000C2AB5" w:rsidRDefault="000C2AB5" w:rsidP="000C2A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0C2AB5" w:rsidRDefault="000C2AB5" w:rsidP="000C2A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0C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№15.</w:t>
      </w:r>
    </w:p>
    <w:p w:rsidR="000C2AB5" w:rsidRPr="000C2AB5" w:rsidRDefault="000C2AB5" w:rsidP="000C2A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Методы лечения заболеваний пародонта: электрофорез, дарсонвализация,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флюктуаризация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микроволновая терапия, ультразвуковая терапия,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гипербарооксигенотерапия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лазеротерапия,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светотерапия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магнитотерапия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гидромассаж,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вакууммассаж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амплипульстерапия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AB5" w:rsidRPr="000C2AB5" w:rsidRDefault="000C2AB5" w:rsidP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0C2AB5" w:rsidRPr="000C2AB5" w:rsidRDefault="000C2AB5" w:rsidP="000C2A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AB5">
        <w:rPr>
          <w:rFonts w:ascii="Times New Roman" w:hAnsi="Times New Roman" w:cs="Times New Roman"/>
          <w:sz w:val="24"/>
          <w:szCs w:val="24"/>
        </w:rPr>
        <w:t>1.Электрофорез как метод лечения заболеваний пародонта</w:t>
      </w:r>
    </w:p>
    <w:p w:rsidR="000C2AB5" w:rsidRPr="000C2AB5" w:rsidRDefault="000C2AB5" w:rsidP="000C2A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AB5">
        <w:rPr>
          <w:rFonts w:ascii="Times New Roman" w:hAnsi="Times New Roman" w:cs="Times New Roman"/>
          <w:sz w:val="24"/>
          <w:szCs w:val="24"/>
        </w:rPr>
        <w:t>2. Дарсонвализация как метод лечения заболеваний пародонта</w:t>
      </w:r>
    </w:p>
    <w:p w:rsidR="000C2AB5" w:rsidRPr="000C2AB5" w:rsidRDefault="000C2AB5" w:rsidP="000C2A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AB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C2AB5">
        <w:rPr>
          <w:rFonts w:ascii="Times New Roman" w:hAnsi="Times New Roman" w:cs="Times New Roman"/>
          <w:sz w:val="24"/>
          <w:szCs w:val="24"/>
        </w:rPr>
        <w:t>Флюктуаризация</w:t>
      </w:r>
      <w:proofErr w:type="spellEnd"/>
      <w:r w:rsidRPr="000C2AB5">
        <w:rPr>
          <w:rFonts w:ascii="Times New Roman" w:hAnsi="Times New Roman" w:cs="Times New Roman"/>
          <w:sz w:val="24"/>
          <w:szCs w:val="24"/>
        </w:rPr>
        <w:t xml:space="preserve"> как метод лечения заболеваний пародонта</w:t>
      </w:r>
    </w:p>
    <w:p w:rsidR="000C2AB5" w:rsidRPr="000C2AB5" w:rsidRDefault="000C2AB5" w:rsidP="000C2A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AB5">
        <w:rPr>
          <w:rFonts w:ascii="Times New Roman" w:hAnsi="Times New Roman" w:cs="Times New Roman"/>
          <w:sz w:val="24"/>
          <w:szCs w:val="24"/>
        </w:rPr>
        <w:t>4. Микроволновая терапия как метод лечения заболеваний пародонта</w:t>
      </w:r>
    </w:p>
    <w:p w:rsidR="000C2AB5" w:rsidRPr="000C2AB5" w:rsidRDefault="000C2AB5" w:rsidP="000C2A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AB5">
        <w:rPr>
          <w:rFonts w:ascii="Times New Roman" w:hAnsi="Times New Roman" w:cs="Times New Roman"/>
          <w:sz w:val="24"/>
          <w:szCs w:val="24"/>
        </w:rPr>
        <w:t>5. Ультразвуковая терапия как метод лечения заболеваний пародонта</w:t>
      </w:r>
    </w:p>
    <w:p w:rsidR="000C2AB5" w:rsidRPr="000C2AB5" w:rsidRDefault="000C2AB5" w:rsidP="000C2A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AB5">
        <w:rPr>
          <w:rFonts w:ascii="Times New Roman" w:hAnsi="Times New Roman" w:cs="Times New Roman"/>
          <w:sz w:val="24"/>
          <w:szCs w:val="24"/>
        </w:rPr>
        <w:t>6. Лазеротерапия как метод лечения заболеваний пародонта</w:t>
      </w:r>
    </w:p>
    <w:p w:rsidR="000C2AB5" w:rsidRPr="000C2AB5" w:rsidRDefault="000C2AB5" w:rsidP="000C2A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AB5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0C2AB5">
        <w:rPr>
          <w:rFonts w:ascii="Times New Roman" w:hAnsi="Times New Roman" w:cs="Times New Roman"/>
          <w:sz w:val="24"/>
          <w:szCs w:val="24"/>
        </w:rPr>
        <w:t>Светотерапия</w:t>
      </w:r>
      <w:proofErr w:type="spellEnd"/>
      <w:r w:rsidRPr="000C2AB5">
        <w:rPr>
          <w:rFonts w:ascii="Times New Roman" w:hAnsi="Times New Roman" w:cs="Times New Roman"/>
          <w:sz w:val="24"/>
          <w:szCs w:val="24"/>
        </w:rPr>
        <w:t xml:space="preserve"> как метод лечения заболеваний пародонта</w:t>
      </w:r>
    </w:p>
    <w:p w:rsidR="000C2AB5" w:rsidRPr="000C2AB5" w:rsidRDefault="000C2AB5" w:rsidP="000C2A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AB5">
        <w:rPr>
          <w:rFonts w:ascii="Times New Roman" w:hAnsi="Times New Roman" w:cs="Times New Roman"/>
          <w:sz w:val="24"/>
          <w:szCs w:val="24"/>
        </w:rPr>
        <w:t>8. Прочие физиотерапевтические методы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Рекомендуемая литература: </w:t>
      </w: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1.Боровский Е.В, Иванов В.С.,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Максимовский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Максимовская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 Терапевтическая стоматология. М.: Медицина, 2002. - 736 с. </w:t>
      </w:r>
    </w:p>
    <w:p w:rsidR="000C2AB5" w:rsidRPr="000C2AB5" w:rsidRDefault="000C2AB5" w:rsidP="000C2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2.Максимовский Ю. 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Митронин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Терапевтическая стоматология. Руководство к практическим занятиям.  Учебное 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пособие..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ГЭОТАР-Медиа, 2011. </w:t>
      </w:r>
    </w:p>
    <w:p w:rsidR="000C2AB5" w:rsidRPr="000C2AB5" w:rsidRDefault="000C2AB5" w:rsidP="000C2AB5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3.Николаев А.И., Цепов Л.М. Практическая терапевтическая стоматология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. 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МЕДпресс-информ,2008. – 948 с.</w:t>
      </w:r>
    </w:p>
    <w:p w:rsidR="000C2AB5" w:rsidRPr="000C2AB5" w:rsidRDefault="000C2AB5" w:rsidP="000C2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color w:val="000000"/>
          <w:spacing w:val="-4"/>
          <w:sz w:val="24"/>
          <w:szCs w:val="24"/>
          <w:lang w:eastAsia="zh-CN"/>
        </w:rPr>
      </w:pPr>
    </w:p>
    <w:p w:rsidR="000C2AB5" w:rsidRPr="000C2AB5" w:rsidRDefault="000C2AB5" w:rsidP="000C2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0C2AB5" w:rsidRPr="000C2AB5" w:rsidRDefault="000C2AB5" w:rsidP="000C2A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0C2A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№16.</w:t>
      </w: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Лечения заболеваний пародонта с целью устранения функциональной травматической перегрузки: пришлифовывание зубов,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ортодонтические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вмешательства,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шинирование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рациональное протезирование.</w:t>
      </w:r>
    </w:p>
    <w:p w:rsidR="000C2AB5" w:rsidRPr="000C2AB5" w:rsidRDefault="000C2AB5" w:rsidP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для рассмотрения: 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1.Избирательное 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пришлифовывание  зубов</w:t>
      </w:r>
      <w:proofErr w:type="gramEnd"/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2.Шинирование как метод лечения заболеваний пародонта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3.Рациональное протезирование как метод лечения заболеваний пародонта</w:t>
      </w:r>
    </w:p>
    <w:p w:rsidR="000C2AB5" w:rsidRPr="000C2AB5" w:rsidRDefault="000C2AB5" w:rsidP="000C2AB5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4.Ортодонтические вмешательства как метод лечения заболеваний пародонта </w:t>
      </w:r>
    </w:p>
    <w:p w:rsidR="000C2AB5" w:rsidRPr="000C2AB5" w:rsidRDefault="000C2AB5" w:rsidP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Рекомендуемая литература: </w:t>
      </w: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AB5" w:rsidRPr="000C2AB5" w:rsidRDefault="000C2AB5" w:rsidP="000C2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1.Боровский Е.В, Иванов В.С.,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Максимовский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Максимовская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 Терапевтическая стоматология. М.: Медицина, 2002. - 736 с. </w:t>
      </w:r>
    </w:p>
    <w:p w:rsidR="000C2AB5" w:rsidRPr="000C2AB5" w:rsidRDefault="000C2AB5" w:rsidP="000C2A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2.Максимовский Ю. М., </w:t>
      </w:r>
      <w:proofErr w:type="spell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Митронин</w:t>
      </w:r>
      <w:proofErr w:type="spell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 Терапевтическая стоматология. Руководство к практическим занятиям.  Учебное 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пособие..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ГЭОТАР-Медиа, 2011. </w:t>
      </w:r>
    </w:p>
    <w:p w:rsidR="000C2AB5" w:rsidRPr="000C2AB5" w:rsidRDefault="000C2AB5" w:rsidP="000C2AB5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3.Николаев А.И., Цепов Л.М. Практическая терапевтическая стоматология</w:t>
      </w:r>
      <w:proofErr w:type="gramStart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>. .</w:t>
      </w:r>
      <w:proofErr w:type="gramEnd"/>
      <w:r w:rsidRPr="000C2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МЕДпресс-информ,2008. – 948 с.</w:t>
      </w:r>
    </w:p>
    <w:p w:rsidR="000C2AB5" w:rsidRPr="000C2AB5" w:rsidRDefault="000C2AB5" w:rsidP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BF0" w:rsidRDefault="00511B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1BF0" w:rsidRPr="00511BF0" w:rsidRDefault="00511BF0" w:rsidP="00511BF0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1BF0">
        <w:rPr>
          <w:rFonts w:ascii="Times New Roman" w:hAnsi="Times New Roman" w:cs="Times New Roman"/>
          <w:b/>
          <w:sz w:val="28"/>
          <w:szCs w:val="24"/>
        </w:rPr>
        <w:lastRenderedPageBreak/>
        <w:t>Тестовые задания: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О какой челюстно-лицевой деформации свидетельствует положительный симптом «наперстка»?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1.Открытый прикус;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Поворот зуба по оси;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Перекрестный прикус;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Небноеположениеверхних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центральных резцов;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Вестибулярное положение верхних центральных р</w:t>
      </w:r>
      <w:bookmarkStart w:id="0" w:name="_GoBack"/>
      <w:r w:rsidRPr="00B16E51">
        <w:rPr>
          <w:rFonts w:ascii="Times New Roman" w:hAnsi="Times New Roman" w:cs="Times New Roman"/>
          <w:sz w:val="24"/>
          <w:szCs w:val="24"/>
        </w:rPr>
        <w:t>е</w:t>
      </w:r>
      <w:bookmarkEnd w:id="0"/>
      <w:r w:rsidRPr="00B16E51">
        <w:rPr>
          <w:rFonts w:ascii="Times New Roman" w:hAnsi="Times New Roman" w:cs="Times New Roman"/>
          <w:sz w:val="24"/>
          <w:szCs w:val="24"/>
        </w:rPr>
        <w:t>зцов.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Какие из ниже перечисленных патологиче</w:t>
      </w:r>
      <w:r>
        <w:rPr>
          <w:rFonts w:ascii="Times New Roman" w:hAnsi="Times New Roman" w:cs="Times New Roman"/>
          <w:sz w:val="24"/>
          <w:szCs w:val="24"/>
        </w:rPr>
        <w:t xml:space="preserve">ских процессов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зубо-чеюстной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Pr="00B16E51">
        <w:rPr>
          <w:rFonts w:ascii="Times New Roman" w:hAnsi="Times New Roman" w:cs="Times New Roman"/>
          <w:sz w:val="24"/>
          <w:szCs w:val="24"/>
        </w:rPr>
        <w:t>стемы могут быть генетически обусловленными?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Хронический остеомиелит челюстей;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2. Хронический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гингивостоматит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>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Хронический лимфаденит;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4.Патология прикуса;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16E51">
        <w:rPr>
          <w:rFonts w:ascii="Times New Roman" w:hAnsi="Times New Roman" w:cs="Times New Roman"/>
          <w:sz w:val="24"/>
          <w:szCs w:val="24"/>
        </w:rPr>
        <w:t>Острый гингивит.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Назовите причины развития хронического генерализованного катарального гингивита?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Травма слизистой нависающими пломбами;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Укорочение уздечка губ, языка;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Идиопатические заболевания;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4.Эндокринные заболевания;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Нарушение окклюзии.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Назовите местные факторы риска заболеваний пародонта у детей: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1.Скученность зубов и их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аномалийное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положение;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Заболевание желудочно-кишечного тракта;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Идиопатические заболевания;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Эндокринные заболевания;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Гиповитаминоз С.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У ребенка 10 лет при осмотре обнаружено в области нижних резцов оголение шеек. Расстояние от десневого края 4.2, 4.1, 3.1, 3.2, зубов до переходной складки 3мм. На что указывает подобная клиническая картина?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Мелкое преддверие;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lastRenderedPageBreak/>
        <w:t>2. Катаральный гингивит;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Прогнатически</w:t>
      </w:r>
      <w:r>
        <w:rPr>
          <w:rFonts w:ascii="Times New Roman" w:hAnsi="Times New Roman" w:cs="Times New Roman"/>
          <w:sz w:val="24"/>
          <w:szCs w:val="24"/>
        </w:rPr>
        <w:t>й прикус;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Низкое прикрепление уздечки нижней губы;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5.Атрофический гингивит, мелкое преддверие полости рта.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6. К местным факторам риска развития воспалительно-деструктивных </w:t>
      </w:r>
      <w:proofErr w:type="spellStart"/>
      <w:proofErr w:type="gramStart"/>
      <w:r w:rsidRPr="00B16E51">
        <w:rPr>
          <w:rFonts w:ascii="Times New Roman" w:hAnsi="Times New Roman" w:cs="Times New Roman"/>
          <w:sz w:val="24"/>
          <w:szCs w:val="24"/>
        </w:rPr>
        <w:t>заб</w:t>
      </w:r>
      <w:r>
        <w:rPr>
          <w:rFonts w:ascii="Times New Roman" w:hAnsi="Times New Roman" w:cs="Times New Roman"/>
          <w:sz w:val="24"/>
          <w:szCs w:val="24"/>
        </w:rPr>
        <w:t>олева-ний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пародонта относится: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Эндокринные заболевания;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2. Нервно-соматические заболевания;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Снижение реактивности организма;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Заболевания желудочно-кишечного тракта;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5.Аномалии прикрепления уздечек и мелкое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предвериеполости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рта.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7. К общим факторам риска развития воспалительно-деструктивных заболеваний пародонта относятся: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Механическое повреждение десны;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Деформации зубов и челюстей;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3.Гиповитаминоз С, В, </w:t>
      </w:r>
      <w:proofErr w:type="gramStart"/>
      <w:r w:rsidRPr="00B16E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16E51">
        <w:rPr>
          <w:rFonts w:ascii="Times New Roman" w:hAnsi="Times New Roman" w:cs="Times New Roman"/>
          <w:sz w:val="24"/>
          <w:szCs w:val="24"/>
        </w:rPr>
        <w:t>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Зубные отложения;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Аномалии зубов.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16E51">
        <w:rPr>
          <w:rFonts w:ascii="Times New Roman" w:hAnsi="Times New Roman" w:cs="Times New Roman"/>
          <w:sz w:val="24"/>
          <w:szCs w:val="24"/>
        </w:rPr>
        <w:t>. К мерам первичной профилактики относится: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Предупреждение перехода заболеваний пародонта в более тяжелую форму и стадию;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2. Качественный гигиенический уход за полостью рта с применением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чисток;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3.Привитие гигиенических навыков по уходу за полостью рта;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4. Восстановление функции жевательного аппарата;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5. Исключение травматических факторов.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16E51">
        <w:rPr>
          <w:rFonts w:ascii="Times New Roman" w:hAnsi="Times New Roman" w:cs="Times New Roman"/>
          <w:sz w:val="24"/>
          <w:szCs w:val="24"/>
        </w:rPr>
        <w:t>. К мерам вторичной профилактики относится: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1. Регулярная санация полости рта;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Избирательноепришлифование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зубов;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Разновидное вскармливание ребенка и питание в последующем;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Тренировка жевательного аппарата с целью обеспечения условий нормального формирования пародонта;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lastRenderedPageBreak/>
        <w:t>5.Качественный гигиенический уход за полостью рта с проведением контрольных чисток.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16E51">
        <w:rPr>
          <w:rFonts w:ascii="Times New Roman" w:hAnsi="Times New Roman" w:cs="Times New Roman"/>
          <w:sz w:val="24"/>
          <w:szCs w:val="24"/>
        </w:rPr>
        <w:t>. К мерам третичной профилактики относится: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1. Ранее ортопедическое лечение;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Регулярная санация полости рта;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3. Исключение травматических факторов;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4. Полноценное и своевременное ортопедическое лечение; 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5.Предупреждение обострений заболеваний пародонта в их течении, снижение временной </w:t>
      </w:r>
      <w:r>
        <w:rPr>
          <w:rFonts w:ascii="Times New Roman" w:hAnsi="Times New Roman" w:cs="Times New Roman"/>
          <w:sz w:val="24"/>
          <w:szCs w:val="24"/>
        </w:rPr>
        <w:t>нетрудоспособности.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16E51">
        <w:rPr>
          <w:rFonts w:ascii="Times New Roman" w:hAnsi="Times New Roman" w:cs="Times New Roman"/>
          <w:sz w:val="24"/>
          <w:szCs w:val="24"/>
        </w:rPr>
        <w:t>. Какой возрастной период является наиболее эффективным для профилактики заболеваний пародонта, связанных с аномалиями прикуса?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От 0 до 1 года;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2.Период от 3 до 10 лет;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Период от 10 до 15 лет;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Антенатальный период;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Период от 1 года до 3 лет.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16E51">
        <w:rPr>
          <w:rFonts w:ascii="Times New Roman" w:hAnsi="Times New Roman" w:cs="Times New Roman"/>
          <w:sz w:val="24"/>
          <w:szCs w:val="24"/>
        </w:rPr>
        <w:t>. Все перечисленные ниже мероприятия яв</w:t>
      </w:r>
      <w:r>
        <w:rPr>
          <w:rFonts w:ascii="Times New Roman" w:hAnsi="Times New Roman" w:cs="Times New Roman"/>
          <w:sz w:val="24"/>
          <w:szCs w:val="24"/>
        </w:rPr>
        <w:t>ляются обязательными в профилак</w:t>
      </w:r>
      <w:r w:rsidRPr="00B16E51">
        <w:rPr>
          <w:rFonts w:ascii="Times New Roman" w:hAnsi="Times New Roman" w:cs="Times New Roman"/>
          <w:sz w:val="24"/>
          <w:szCs w:val="24"/>
        </w:rPr>
        <w:t>тике заболеваний пародонта у детей КРОМЕ: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1. Выявления и коррекции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аномалийного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прикрепления уздечек;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2. Диспансеризации детей с системными заболеваниями;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Гигиенического обучения по уходу за полостью рта;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Профилактики аномалий прикуса;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5.Физиотерапевтических процедур.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16E51">
        <w:rPr>
          <w:rFonts w:ascii="Times New Roman" w:hAnsi="Times New Roman" w:cs="Times New Roman"/>
          <w:sz w:val="24"/>
          <w:szCs w:val="24"/>
        </w:rPr>
        <w:t>. При профилактическом осмотре выявлено большое количество мягкого налета на вестибулярной поверхности фронтальной группы зубов, которые не имеют контакта при смыкании. Десна в области этих зубов отечна, рыхлая, кровоточит.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Какая причина, из перечисленных ниже, НАИБОЛЕЕ вероят</w:t>
      </w:r>
      <w:r>
        <w:rPr>
          <w:rFonts w:ascii="Times New Roman" w:hAnsi="Times New Roman" w:cs="Times New Roman"/>
          <w:sz w:val="24"/>
          <w:szCs w:val="24"/>
        </w:rPr>
        <w:t>но привела к разви</w:t>
      </w:r>
      <w:r w:rsidRPr="00B16E51">
        <w:rPr>
          <w:rFonts w:ascii="Times New Roman" w:hAnsi="Times New Roman" w:cs="Times New Roman"/>
          <w:sz w:val="24"/>
          <w:szCs w:val="24"/>
        </w:rPr>
        <w:t>тию данной патологии?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1. Соматические заболевания;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2. Тесное положение зубов;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Смена молочных зубов;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4.Нарушение прикуса;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Мелкое преддверие.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16E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Дефлокулянты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и ингибиторы кристаллизации это: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lastRenderedPageBreak/>
        <w:t>1. Поверхностно- активные вещества;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Вещество с антимикробным и бактериальным действием;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3.Вещества, препятствующие образованию зубного камня;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Биологически активные вещества, препятствующие образованию налета;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Биологически активные вещества, способствующие растворению налета.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B16E51">
        <w:rPr>
          <w:rFonts w:ascii="Times New Roman" w:hAnsi="Times New Roman" w:cs="Times New Roman"/>
          <w:sz w:val="24"/>
          <w:szCs w:val="24"/>
        </w:rPr>
        <w:t>. В какие сроки начинается формироваться функция жевания: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Во внутриутробном периоде;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На первых 3 месяца жизни;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Первое полугодие жизни;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4.После 7-8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>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В 1,5-2 года.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B16E51">
        <w:rPr>
          <w:rFonts w:ascii="Times New Roman" w:hAnsi="Times New Roman" w:cs="Times New Roman"/>
          <w:sz w:val="24"/>
          <w:szCs w:val="24"/>
        </w:rPr>
        <w:t xml:space="preserve">. Ребенок 12 лет обратился в детскую стоматологическую поликлинику с </w:t>
      </w:r>
      <w:proofErr w:type="spellStart"/>
      <w:proofErr w:type="gramStart"/>
      <w:r w:rsidRPr="00B16E51">
        <w:rPr>
          <w:rFonts w:ascii="Times New Roman" w:hAnsi="Times New Roman" w:cs="Times New Roman"/>
          <w:sz w:val="24"/>
          <w:szCs w:val="24"/>
        </w:rPr>
        <w:t>жа-лобами</w:t>
      </w:r>
      <w:proofErr w:type="spellEnd"/>
      <w:proofErr w:type="gramEnd"/>
      <w:r w:rsidRPr="00B16E51">
        <w:rPr>
          <w:rFonts w:ascii="Times New Roman" w:hAnsi="Times New Roman" w:cs="Times New Roman"/>
          <w:sz w:val="24"/>
          <w:szCs w:val="24"/>
        </w:rPr>
        <w:t xml:space="preserve"> на отсутствие верхнего постоянного резца. Врачом стоматологом </w:t>
      </w:r>
      <w:proofErr w:type="spellStart"/>
      <w:proofErr w:type="gramStart"/>
      <w:r w:rsidRPr="00B16E51">
        <w:rPr>
          <w:rFonts w:ascii="Times New Roman" w:hAnsi="Times New Roman" w:cs="Times New Roman"/>
          <w:sz w:val="24"/>
          <w:szCs w:val="24"/>
        </w:rPr>
        <w:t>назначе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>-но</w:t>
      </w:r>
      <w:proofErr w:type="gramEnd"/>
      <w:r w:rsidRPr="00B16E51">
        <w:rPr>
          <w:rFonts w:ascii="Times New Roman" w:hAnsi="Times New Roman" w:cs="Times New Roman"/>
          <w:sz w:val="24"/>
          <w:szCs w:val="24"/>
        </w:rPr>
        <w:t xml:space="preserve"> рентгенологическое исследование. Назовите возможные причины: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Воспалительное заболевание челюстно-лицевой области;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Воспалительные процессы пародонта;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3.Сверхкомплектные зубы, ретенция;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Патология пародонта;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Вредные привычки.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B16E51">
        <w:rPr>
          <w:rFonts w:ascii="Times New Roman" w:hAnsi="Times New Roman" w:cs="Times New Roman"/>
          <w:sz w:val="24"/>
          <w:szCs w:val="24"/>
        </w:rPr>
        <w:t>. Дыхание через рот ребенка приводит к: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Перекрестному прикусу;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Повороту зуба по оси;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3.Открытому прикусу;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Глубокому прикусу;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Адентии.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B16E51">
        <w:rPr>
          <w:rFonts w:ascii="Times New Roman" w:hAnsi="Times New Roman" w:cs="Times New Roman"/>
          <w:sz w:val="24"/>
          <w:szCs w:val="24"/>
        </w:rPr>
        <w:t>. Ребенку 14 лет. Отмечает кровоточивость десен при чистке зубов. При осмотре полости рта явление гингивита, скученность фронтальных зубов. Каковы ваши рекомендации: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1.Консультация и лечение у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, использование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противоспалительных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зубных 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паст, соблюдение правил гигиены полости рта;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Полоскание полости рта растворами перманганата калия;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 Провести профессиональную гигиену полости рта;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Консультация педиатра;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lastRenderedPageBreak/>
        <w:t>5. Лечение кариеса зубов.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16E51">
        <w:rPr>
          <w:rFonts w:ascii="Times New Roman" w:hAnsi="Times New Roman" w:cs="Times New Roman"/>
          <w:sz w:val="24"/>
          <w:szCs w:val="24"/>
        </w:rPr>
        <w:t>. Положение языка у ребенка до 3-х мес. возраста в норме: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 Между зубами;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Припаян к небу;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3.За зубными валиками;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Припаян ко дну полости рта;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 За альвеолярным отростком верхней челюсти.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16E51">
        <w:rPr>
          <w:rFonts w:ascii="Times New Roman" w:hAnsi="Times New Roman" w:cs="Times New Roman"/>
          <w:sz w:val="24"/>
          <w:szCs w:val="24"/>
        </w:rPr>
        <w:t>. В составе лечебно-профилактических зубн</w:t>
      </w:r>
      <w:r>
        <w:rPr>
          <w:rFonts w:ascii="Times New Roman" w:hAnsi="Times New Roman" w:cs="Times New Roman"/>
          <w:sz w:val="24"/>
          <w:szCs w:val="24"/>
        </w:rPr>
        <w:t>ых паст, используемых для преду</w:t>
      </w:r>
      <w:r w:rsidRPr="00B16E51">
        <w:rPr>
          <w:rFonts w:ascii="Times New Roman" w:hAnsi="Times New Roman" w:cs="Times New Roman"/>
          <w:sz w:val="24"/>
          <w:szCs w:val="24"/>
        </w:rPr>
        <w:t>преждения патологии пародонта необходимы следующие компоненты: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Диоксидин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>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 Натрия фторид;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Монофторфосфат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>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 Гидрокарбонат натрия;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5.Экстракты и настои ромашки, зверобоя.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B16E51">
        <w:rPr>
          <w:rFonts w:ascii="Times New Roman" w:hAnsi="Times New Roman" w:cs="Times New Roman"/>
          <w:sz w:val="24"/>
          <w:szCs w:val="24"/>
        </w:rPr>
        <w:t>. Глубокие карманы устраняются посредством операции: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1.реплантации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2.гингивэктомии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3.гемисекции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4.кюретажа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Pr="00B16E51">
        <w:rPr>
          <w:rFonts w:ascii="Times New Roman" w:hAnsi="Times New Roman" w:cs="Times New Roman"/>
          <w:sz w:val="24"/>
          <w:szCs w:val="24"/>
        </w:rPr>
        <w:t>. При обострениях в пародонте показаны: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1.электрофорез, токи ДДТ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2.УФО, лазер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3.УЗИ, УФО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4.лазер, УЗИ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16E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Аутомассаж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десен применяется при: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1.гипертрофическом гингивите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2.язвенном гингивите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3.катаральном гингивите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4.юношеском гингивите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B16E51">
        <w:rPr>
          <w:rFonts w:ascii="Times New Roman" w:hAnsi="Times New Roman" w:cs="Times New Roman"/>
          <w:sz w:val="24"/>
          <w:szCs w:val="24"/>
        </w:rPr>
        <w:t>. Оптимальные способы введения медикаментов в десну - это: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1.электрофорез, повязки,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кюретаж</w:t>
      </w:r>
      <w:proofErr w:type="spellEnd"/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lastRenderedPageBreak/>
        <w:t>2.инъекции, орошения, вакуум, терапия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3.электрофорез, аппликации, повязки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4.повязки, УФО, инъекции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B16E51">
        <w:rPr>
          <w:rFonts w:ascii="Times New Roman" w:hAnsi="Times New Roman" w:cs="Times New Roman"/>
          <w:sz w:val="24"/>
          <w:szCs w:val="24"/>
        </w:rPr>
        <w:t xml:space="preserve">. Временное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шинирование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применяется при: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1.пародонтозе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2.пародонтите легкой степени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3.обострении хронического пародонтита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маргинальном периодонтите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B16E51">
        <w:rPr>
          <w:rFonts w:ascii="Times New Roman" w:hAnsi="Times New Roman" w:cs="Times New Roman"/>
          <w:sz w:val="24"/>
          <w:szCs w:val="24"/>
        </w:rPr>
        <w:t>. Пародонтальные повязки используются после: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1.удаления зубов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2.кюретажа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3.депульпации зубов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пришлифовывания</w:t>
      </w:r>
      <w:proofErr w:type="spellEnd"/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B16E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Депульпация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зубов способствует: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1.усилению кровоточивости десен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2.снижению подвижности зуба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3.расшатыванию зуба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4.ускорению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налетообразования</w:t>
      </w:r>
      <w:proofErr w:type="spellEnd"/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B16E51">
        <w:rPr>
          <w:rFonts w:ascii="Times New Roman" w:hAnsi="Times New Roman" w:cs="Times New Roman"/>
          <w:sz w:val="24"/>
          <w:szCs w:val="24"/>
        </w:rPr>
        <w:t>. Массаж при болезнях пародонта назначается с целью: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1.устранения грануляций в карманах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2.нормализации тонуса сосудов и трофической функции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3.активизации электролитного обмена и введения лекарств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склерозирования тканей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B16E51">
        <w:rPr>
          <w:rFonts w:ascii="Times New Roman" w:hAnsi="Times New Roman" w:cs="Times New Roman"/>
          <w:sz w:val="24"/>
          <w:szCs w:val="24"/>
        </w:rPr>
        <w:t>. При пародонтозе можно использовать: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1.электрофорез, вакуум. лечение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2.вибромассаж,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криолечение</w:t>
      </w:r>
      <w:proofErr w:type="spellEnd"/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3.УФО,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бальнеолечение</w:t>
      </w:r>
      <w:proofErr w:type="spellEnd"/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диатермокоагуляцию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B16E51">
        <w:rPr>
          <w:rFonts w:ascii="Times New Roman" w:hAnsi="Times New Roman" w:cs="Times New Roman"/>
          <w:sz w:val="24"/>
          <w:szCs w:val="24"/>
        </w:rPr>
        <w:t xml:space="preserve">. K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склерозирующим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средствам для консервативного лечения карманов относятся: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1.хлоргексидин,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сульфален</w:t>
      </w:r>
      <w:proofErr w:type="spellEnd"/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2.биомицин, 75° спирт, резорцин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3.10% хлористый кальций,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новэмбихин</w:t>
      </w:r>
      <w:proofErr w:type="spellEnd"/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lastRenderedPageBreak/>
        <w:t>4.фурацилин, резорцин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B16E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Криолечение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показано при: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1.язвенном гингивите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2.пародонтозе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3.паииллите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4.пародонтолизе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B16E51">
        <w:rPr>
          <w:rFonts w:ascii="Times New Roman" w:hAnsi="Times New Roman" w:cs="Times New Roman"/>
          <w:sz w:val="24"/>
          <w:szCs w:val="24"/>
        </w:rPr>
        <w:t xml:space="preserve">. Первым этапом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кюретажа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пародонтальных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карманов является: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1.аппликационное обезболивание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2.ирригация полости рта антисептиком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3.отслойка стенки кармана гладилкой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4.выскабливание экска</w:t>
      </w:r>
      <w:r>
        <w:rPr>
          <w:rFonts w:ascii="Times New Roman" w:hAnsi="Times New Roman" w:cs="Times New Roman"/>
          <w:sz w:val="24"/>
          <w:szCs w:val="24"/>
        </w:rPr>
        <w:t>ватором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B16E51">
        <w:rPr>
          <w:rFonts w:ascii="Times New Roman" w:hAnsi="Times New Roman" w:cs="Times New Roman"/>
          <w:sz w:val="24"/>
          <w:szCs w:val="24"/>
        </w:rPr>
        <w:t>. При болезнях пародонта удаление зубов показано в случае: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1.хронического верхушечного периодонтита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2.подвижности II степени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3.значительной резорбции альвеолы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4.гноетечения из кармана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B16E51">
        <w:rPr>
          <w:rFonts w:ascii="Times New Roman" w:hAnsi="Times New Roman" w:cs="Times New Roman"/>
          <w:sz w:val="24"/>
          <w:szCs w:val="24"/>
        </w:rPr>
        <w:t>. Лоскутная операция показана при: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1.деструкции альвеолы более, чем на ½ высоты перегородки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2.пародонтите тяжелой степени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3.фиброзной форме гипертрофического гингивита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папиллите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B16E51">
        <w:rPr>
          <w:rFonts w:ascii="Times New Roman" w:hAnsi="Times New Roman" w:cs="Times New Roman"/>
          <w:sz w:val="24"/>
          <w:szCs w:val="24"/>
        </w:rPr>
        <w:t>. Для временного шинирования зубов можно применять: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1.эвикрол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2.силицин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3.радент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алюмодент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B16E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Гингивотомия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- это: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1.линейное рассечение стенки кармана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2.удаление содержимого кармана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3.удаление части стенки кармана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резекция корня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B16E51">
        <w:rPr>
          <w:rFonts w:ascii="Times New Roman" w:hAnsi="Times New Roman" w:cs="Times New Roman"/>
          <w:sz w:val="24"/>
          <w:szCs w:val="24"/>
        </w:rPr>
        <w:t>. Диатермокоагуляция применяется при: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lastRenderedPageBreak/>
        <w:t>1.язвенном гингивите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2.атрофическом гингивите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3.гипертрофическом гингивите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пародонтозе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B16E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Вакуумгематомы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используются для: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 xml:space="preserve">1.профилактики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пародонтопатий</w:t>
      </w:r>
      <w:proofErr w:type="spellEnd"/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2.лечения гиперестезии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3.профилактики клиновидного дефекта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4.криодеструкции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B16E51">
        <w:rPr>
          <w:rFonts w:ascii="Times New Roman" w:hAnsi="Times New Roman" w:cs="Times New Roman"/>
          <w:sz w:val="24"/>
          <w:szCs w:val="24"/>
        </w:rPr>
        <w:t>. При пародонтите наблюдаются: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1.атрофия десен, сухость, жжение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2.выпадение зубов, ретракция десен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3.убыль кости, кровоточивость десен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4.атрофия десны и кости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B16E51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пародонтопатии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>, обусловленной сахарным диабетом, определяются: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1.желтушность слизистой оболочки, затрудненное глотание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2.гноетечение из карманов, сухость, жжение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3.убыль кости без повреждения кортикальной пластинки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 w:rsidRPr="00B16E51">
        <w:rPr>
          <w:rFonts w:ascii="Times New Roman" w:hAnsi="Times New Roman" w:cs="Times New Roman"/>
          <w:sz w:val="24"/>
          <w:szCs w:val="24"/>
        </w:rPr>
        <w:t>4.язвенный гингивит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B16E51">
        <w:rPr>
          <w:rFonts w:ascii="Times New Roman" w:hAnsi="Times New Roman" w:cs="Times New Roman"/>
          <w:sz w:val="24"/>
          <w:szCs w:val="24"/>
        </w:rPr>
        <w:t>. Протеолитические ферменты используются при: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6E51">
        <w:rPr>
          <w:rFonts w:ascii="Times New Roman" w:hAnsi="Times New Roman" w:cs="Times New Roman"/>
          <w:sz w:val="24"/>
          <w:szCs w:val="24"/>
        </w:rPr>
        <w:t>кровоточивости десен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16E51">
        <w:rPr>
          <w:rFonts w:ascii="Times New Roman" w:hAnsi="Times New Roman" w:cs="Times New Roman"/>
          <w:sz w:val="24"/>
          <w:szCs w:val="24"/>
        </w:rPr>
        <w:t>гноетечении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16E51">
        <w:rPr>
          <w:rFonts w:ascii="Times New Roman" w:hAnsi="Times New Roman" w:cs="Times New Roman"/>
          <w:sz w:val="24"/>
          <w:szCs w:val="24"/>
        </w:rPr>
        <w:t>гипертрофии десен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16E51">
        <w:rPr>
          <w:rFonts w:ascii="Times New Roman" w:hAnsi="Times New Roman" w:cs="Times New Roman"/>
          <w:sz w:val="24"/>
          <w:szCs w:val="24"/>
        </w:rPr>
        <w:t>деструкции периодонта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B16E51">
        <w:rPr>
          <w:rFonts w:ascii="Times New Roman" w:hAnsi="Times New Roman" w:cs="Times New Roman"/>
          <w:sz w:val="24"/>
          <w:szCs w:val="24"/>
        </w:rPr>
        <w:t xml:space="preserve">. Противопоказанием к «открытому»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кюретажу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6E51">
        <w:rPr>
          <w:rFonts w:ascii="Times New Roman" w:hAnsi="Times New Roman" w:cs="Times New Roman"/>
          <w:sz w:val="24"/>
          <w:szCs w:val="24"/>
        </w:rPr>
        <w:t>язвенно-некротический гингивит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16E51">
        <w:rPr>
          <w:rFonts w:ascii="Times New Roman" w:hAnsi="Times New Roman" w:cs="Times New Roman"/>
          <w:sz w:val="24"/>
          <w:szCs w:val="24"/>
        </w:rPr>
        <w:t>абсцедирование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16E51">
        <w:rPr>
          <w:rFonts w:ascii="Times New Roman" w:hAnsi="Times New Roman" w:cs="Times New Roman"/>
          <w:sz w:val="24"/>
          <w:szCs w:val="24"/>
        </w:rPr>
        <w:t>подвижность зубов III степени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4.пародонтоз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B16E51">
        <w:rPr>
          <w:rFonts w:ascii="Times New Roman" w:hAnsi="Times New Roman" w:cs="Times New Roman"/>
          <w:sz w:val="24"/>
          <w:szCs w:val="24"/>
        </w:rPr>
        <w:t>. Критерием выбора метода хирургического вмеш</w:t>
      </w:r>
      <w:r>
        <w:rPr>
          <w:rFonts w:ascii="Times New Roman" w:hAnsi="Times New Roman" w:cs="Times New Roman"/>
          <w:sz w:val="24"/>
          <w:szCs w:val="24"/>
        </w:rPr>
        <w:t xml:space="preserve">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пародонтологии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</w:t>
      </w:r>
      <w:r w:rsidRPr="00B16E51">
        <w:rPr>
          <w:rFonts w:ascii="Times New Roman" w:hAnsi="Times New Roman" w:cs="Times New Roman"/>
          <w:sz w:val="24"/>
          <w:szCs w:val="24"/>
        </w:rPr>
        <w:t>ется: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6E51">
        <w:rPr>
          <w:rFonts w:ascii="Times New Roman" w:hAnsi="Times New Roman" w:cs="Times New Roman"/>
          <w:sz w:val="24"/>
          <w:szCs w:val="24"/>
        </w:rPr>
        <w:t>глубина карманов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16E51">
        <w:rPr>
          <w:rFonts w:ascii="Times New Roman" w:hAnsi="Times New Roman" w:cs="Times New Roman"/>
          <w:sz w:val="24"/>
          <w:szCs w:val="24"/>
        </w:rPr>
        <w:t>общее состояние больного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Pr="00B16E51">
        <w:rPr>
          <w:rFonts w:ascii="Times New Roman" w:hAnsi="Times New Roman" w:cs="Times New Roman"/>
          <w:sz w:val="24"/>
          <w:szCs w:val="24"/>
        </w:rPr>
        <w:t>длительность заболевания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16E51">
        <w:rPr>
          <w:rFonts w:ascii="Times New Roman" w:hAnsi="Times New Roman" w:cs="Times New Roman"/>
          <w:sz w:val="24"/>
          <w:szCs w:val="24"/>
        </w:rPr>
        <w:t>желание больного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B16E51">
        <w:rPr>
          <w:rFonts w:ascii="Times New Roman" w:hAnsi="Times New Roman" w:cs="Times New Roman"/>
          <w:sz w:val="24"/>
          <w:szCs w:val="24"/>
        </w:rPr>
        <w:t>. При глубине кармана более 5мм целесообразно провести: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6E51">
        <w:rPr>
          <w:rFonts w:ascii="Times New Roman" w:hAnsi="Times New Roman" w:cs="Times New Roman"/>
          <w:sz w:val="24"/>
          <w:szCs w:val="24"/>
        </w:rPr>
        <w:t>кюретаж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16E51">
        <w:rPr>
          <w:rFonts w:ascii="Times New Roman" w:hAnsi="Times New Roman" w:cs="Times New Roman"/>
          <w:sz w:val="24"/>
          <w:szCs w:val="24"/>
        </w:rPr>
        <w:t>шинирование зубов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16E51">
        <w:rPr>
          <w:rFonts w:ascii="Times New Roman" w:hAnsi="Times New Roman" w:cs="Times New Roman"/>
          <w:sz w:val="24"/>
          <w:szCs w:val="24"/>
        </w:rPr>
        <w:t>лоскутную операцию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4.удаление зубов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B16E51">
        <w:rPr>
          <w:rFonts w:ascii="Times New Roman" w:hAnsi="Times New Roman" w:cs="Times New Roman"/>
          <w:sz w:val="24"/>
          <w:szCs w:val="24"/>
        </w:rPr>
        <w:t xml:space="preserve">. К антибиотикам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остеотропного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действия относятся: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6E51">
        <w:rPr>
          <w:rFonts w:ascii="Times New Roman" w:hAnsi="Times New Roman" w:cs="Times New Roman"/>
          <w:sz w:val="24"/>
          <w:szCs w:val="24"/>
        </w:rPr>
        <w:t>рондомицин, пенициллин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16E51">
        <w:rPr>
          <w:rFonts w:ascii="Times New Roman" w:hAnsi="Times New Roman" w:cs="Times New Roman"/>
          <w:sz w:val="24"/>
          <w:szCs w:val="24"/>
        </w:rPr>
        <w:t xml:space="preserve">гентамицин,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олететрин</w:t>
      </w:r>
      <w:proofErr w:type="spellEnd"/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16E51">
        <w:rPr>
          <w:rFonts w:ascii="Times New Roman" w:hAnsi="Times New Roman" w:cs="Times New Roman"/>
          <w:sz w:val="24"/>
          <w:szCs w:val="24"/>
        </w:rPr>
        <w:t xml:space="preserve">линкомицин,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ровомицин</w:t>
      </w:r>
      <w:proofErr w:type="spellEnd"/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16E51">
        <w:rPr>
          <w:rFonts w:ascii="Times New Roman" w:hAnsi="Times New Roman" w:cs="Times New Roman"/>
          <w:sz w:val="24"/>
          <w:szCs w:val="24"/>
        </w:rPr>
        <w:t xml:space="preserve">тетрациклин,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олететрин</w:t>
      </w:r>
      <w:proofErr w:type="spellEnd"/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B16E51">
        <w:rPr>
          <w:rFonts w:ascii="Times New Roman" w:hAnsi="Times New Roman" w:cs="Times New Roman"/>
          <w:sz w:val="24"/>
          <w:szCs w:val="24"/>
        </w:rPr>
        <w:t xml:space="preserve">. В состав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десневых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повязок с целью ускорения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эпителизации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можно вводить: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6E51">
        <w:rPr>
          <w:rFonts w:ascii="Times New Roman" w:hAnsi="Times New Roman" w:cs="Times New Roman"/>
          <w:sz w:val="24"/>
          <w:szCs w:val="24"/>
        </w:rPr>
        <w:t>ретинола ацетат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16E51">
        <w:rPr>
          <w:rFonts w:ascii="Times New Roman" w:hAnsi="Times New Roman" w:cs="Times New Roman"/>
          <w:sz w:val="24"/>
          <w:szCs w:val="24"/>
        </w:rPr>
        <w:t>гвоздичное масло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16E51">
        <w:rPr>
          <w:rFonts w:ascii="Times New Roman" w:hAnsi="Times New Roman" w:cs="Times New Roman"/>
          <w:sz w:val="24"/>
          <w:szCs w:val="24"/>
        </w:rPr>
        <w:t>вазелин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4.гидрокортизон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B16E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Пародонтолиз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пародонтолизис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>) наблюдается при: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6E51">
        <w:rPr>
          <w:rFonts w:ascii="Times New Roman" w:hAnsi="Times New Roman" w:cs="Times New Roman"/>
          <w:sz w:val="24"/>
          <w:szCs w:val="24"/>
        </w:rPr>
        <w:t>вирусном гепатите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16E51">
        <w:rPr>
          <w:rFonts w:ascii="Times New Roman" w:hAnsi="Times New Roman" w:cs="Times New Roman"/>
          <w:sz w:val="24"/>
          <w:szCs w:val="24"/>
        </w:rPr>
        <w:t>сахарном диабете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16E51">
        <w:rPr>
          <w:rFonts w:ascii="Times New Roman" w:hAnsi="Times New Roman" w:cs="Times New Roman"/>
          <w:sz w:val="24"/>
          <w:szCs w:val="24"/>
        </w:rPr>
        <w:t>ревматоидном артрите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4.экземе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B16E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51">
        <w:rPr>
          <w:rFonts w:ascii="Times New Roman" w:hAnsi="Times New Roman" w:cs="Times New Roman"/>
          <w:sz w:val="24"/>
          <w:szCs w:val="24"/>
        </w:rPr>
        <w:t>Витаминым</w:t>
      </w:r>
      <w:proofErr w:type="spellEnd"/>
      <w:r w:rsidRPr="00B16E51">
        <w:rPr>
          <w:rFonts w:ascii="Times New Roman" w:hAnsi="Times New Roman" w:cs="Times New Roman"/>
          <w:sz w:val="24"/>
          <w:szCs w:val="24"/>
        </w:rPr>
        <w:t xml:space="preserve"> комплексом, укрепляющим стенки сосудов пародонта, является: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6E51">
        <w:rPr>
          <w:rFonts w:ascii="Times New Roman" w:hAnsi="Times New Roman" w:cs="Times New Roman"/>
          <w:sz w:val="24"/>
          <w:szCs w:val="24"/>
        </w:rPr>
        <w:t>сангвиритрин</w:t>
      </w:r>
    </w:p>
    <w:p w:rsidR="00511BF0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16E51">
        <w:rPr>
          <w:rFonts w:ascii="Times New Roman" w:hAnsi="Times New Roman" w:cs="Times New Roman"/>
          <w:sz w:val="24"/>
          <w:szCs w:val="24"/>
        </w:rPr>
        <w:t>ацетилсалицилат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16E51">
        <w:rPr>
          <w:rFonts w:ascii="Times New Roman" w:hAnsi="Times New Roman" w:cs="Times New Roman"/>
          <w:sz w:val="24"/>
          <w:szCs w:val="24"/>
        </w:rPr>
        <w:t>аскорутин</w:t>
      </w:r>
    </w:p>
    <w:p w:rsidR="00511BF0" w:rsidRPr="00B16E51" w:rsidRDefault="00511BF0" w:rsidP="0051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16E51">
        <w:rPr>
          <w:rFonts w:ascii="Times New Roman" w:hAnsi="Times New Roman" w:cs="Times New Roman"/>
          <w:sz w:val="24"/>
          <w:szCs w:val="24"/>
        </w:rPr>
        <w:t>поликарбоксилат</w:t>
      </w:r>
    </w:p>
    <w:p w:rsidR="000C2AB5" w:rsidRPr="000C2AB5" w:rsidRDefault="000C2A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2AB5" w:rsidRPr="000C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B2916"/>
    <w:multiLevelType w:val="hybridMultilevel"/>
    <w:tmpl w:val="E5C0A002"/>
    <w:lvl w:ilvl="0" w:tplc="7300299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F37BFD"/>
    <w:multiLevelType w:val="multilevel"/>
    <w:tmpl w:val="6EA8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A07FF1"/>
    <w:multiLevelType w:val="multilevel"/>
    <w:tmpl w:val="00E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DC"/>
    <w:rsid w:val="000C2AB5"/>
    <w:rsid w:val="00511BF0"/>
    <w:rsid w:val="007527DC"/>
    <w:rsid w:val="007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BB51-CB15-41DA-AB74-CD191B1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2AB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No Spacing"/>
    <w:uiPriority w:val="1"/>
    <w:qFormat/>
    <w:rsid w:val="000C2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2742</Words>
  <Characters>15631</Characters>
  <Application>Microsoft Office Word</Application>
  <DocSecurity>0</DocSecurity>
  <Lines>130</Lines>
  <Paragraphs>36</Paragraphs>
  <ScaleCrop>false</ScaleCrop>
  <Company/>
  <LinksUpToDate>false</LinksUpToDate>
  <CharactersWithSpaces>18337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2015-01-17T07:12:00Z</dcterms:created>
  <dcterms:modified xsi:type="dcterms:W3CDTF">2015-01-17T07:22:00Z</dcterms:modified>
</cp:coreProperties>
</file>